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D3A0" w14:textId="1F28D232" w:rsidR="00F474FF" w:rsidRDefault="00E54E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49137" wp14:editId="02735EAB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370332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AD6C" w14:textId="042C4C9B" w:rsidR="00E54E02" w:rsidRPr="00E54E02" w:rsidRDefault="00E54E0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E0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 Leonard’s Development Fund: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49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4.4pt;width:29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" stroked="f">
                <v:textbox style="mso-fit-shape-to-text:t">
                  <w:txbxContent>
                    <w:p w14:paraId="75D7AD6C" w14:textId="042C4C9B" w:rsidR="00E54E02" w:rsidRPr="00E54E02" w:rsidRDefault="00E54E0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4E02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 Leonard’s Development Fund: Application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FDDA69" wp14:editId="28EF653D">
            <wp:extent cx="1318405" cy="1097280"/>
            <wp:effectExtent l="0" t="0" r="0" b="7620"/>
            <wp:docPr id="713313357" name="Picture 1" descr="A logo of a person in a r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13357" name="Picture 1" descr="A logo of a person in a rob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34" cy="110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C2CC" w14:textId="335CBD23" w:rsidR="00E54E02" w:rsidRDefault="00E54E02">
      <w:pPr>
        <w:rPr>
          <w:b/>
          <w:bCs/>
          <w:u w:val="single"/>
        </w:rPr>
      </w:pPr>
      <w:r w:rsidRPr="00E54E02">
        <w:rPr>
          <w:b/>
          <w:bCs/>
          <w:u w:val="single"/>
        </w:rPr>
        <w:t>SECTION A</w:t>
      </w:r>
    </w:p>
    <w:p w14:paraId="6B093F83" w14:textId="3AD80D2F" w:rsidR="00E54E02" w:rsidRDefault="00E54E02" w:rsidP="009B372D">
      <w:pPr>
        <w:spacing w:after="0" w:line="240" w:lineRule="auto"/>
      </w:pPr>
      <w:r>
        <w:t xml:space="preserve">Please complete and return this form in </w:t>
      </w:r>
      <w:r w:rsidRPr="00E54E02">
        <w:rPr>
          <w:b/>
          <w:bCs/>
        </w:rPr>
        <w:t>Word Format</w:t>
      </w:r>
      <w:r>
        <w:rPr>
          <w:b/>
          <w:bCs/>
        </w:rPr>
        <w:t xml:space="preserve"> </w:t>
      </w:r>
      <w:r>
        <w:t xml:space="preserve"> to the St Leonard’s College Co-ordinator via </w:t>
      </w:r>
      <w:hyperlink r:id="rId6" w:history="1">
        <w:r w:rsidRPr="006E33B5">
          <w:rPr>
            <w:rStyle w:val="Hyperlink"/>
          </w:rPr>
          <w:t>stlc@st-andrews.ac.uk</w:t>
        </w:r>
      </w:hyperlink>
      <w:r>
        <w:t xml:space="preserve">. Emails regarding the outcome of  applications will be copied to the Head of School/Unit and the budget holder. </w:t>
      </w:r>
    </w:p>
    <w:p w14:paraId="5DC5595F" w14:textId="77777777" w:rsidR="009B372D" w:rsidRDefault="009B372D">
      <w:pPr>
        <w:rPr>
          <w:b/>
          <w:bCs/>
        </w:rPr>
      </w:pPr>
    </w:p>
    <w:p w14:paraId="4E1824B2" w14:textId="5E78DD0E" w:rsidR="00E54E02" w:rsidRDefault="00E54E02">
      <w:pPr>
        <w:rPr>
          <w:b/>
          <w:bCs/>
        </w:rPr>
      </w:pPr>
      <w:r w:rsidRPr="00C77044">
        <w:rPr>
          <w:b/>
          <w:bCs/>
        </w:rPr>
        <w:t xml:space="preserve">Project Title </w:t>
      </w: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C77044" w14:paraId="31B5F820" w14:textId="77777777" w:rsidTr="00C77044">
        <w:trPr>
          <w:trHeight w:val="767"/>
        </w:trPr>
        <w:tc>
          <w:tcPr>
            <w:tcW w:w="9171" w:type="dxa"/>
          </w:tcPr>
          <w:p w14:paraId="3202D519" w14:textId="02FAC9EE" w:rsidR="00C77044" w:rsidRDefault="00C77044">
            <w:pPr>
              <w:rPr>
                <w:b/>
                <w:bCs/>
              </w:rPr>
            </w:pPr>
          </w:p>
        </w:tc>
      </w:tr>
    </w:tbl>
    <w:p w14:paraId="69522E96" w14:textId="77777777" w:rsidR="00C77044" w:rsidRDefault="00C770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33"/>
        <w:gridCol w:w="2190"/>
        <w:gridCol w:w="2515"/>
      </w:tblGrid>
      <w:tr w:rsidR="00C77044" w14:paraId="5ADC6FE9" w14:textId="77777777" w:rsidTr="00C77044">
        <w:tc>
          <w:tcPr>
            <w:tcW w:w="2254" w:type="dxa"/>
          </w:tcPr>
          <w:p w14:paraId="2CDFF2B3" w14:textId="58E351A9" w:rsidR="00C77044" w:rsidRDefault="00C770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applicant(s) </w:t>
            </w:r>
          </w:p>
        </w:tc>
        <w:tc>
          <w:tcPr>
            <w:tcW w:w="2254" w:type="dxa"/>
          </w:tcPr>
          <w:p w14:paraId="266E978B" w14:textId="56A9A2AA" w:rsidR="00C77044" w:rsidRDefault="00C770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2254" w:type="dxa"/>
          </w:tcPr>
          <w:p w14:paraId="0E02C120" w14:textId="77777777" w:rsidR="00C77044" w:rsidRDefault="00C77044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  <w:p w14:paraId="7BB87327" w14:textId="4DFC0F8C" w:rsidR="00C77044" w:rsidRDefault="00C770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Staff/Student </w:t>
            </w:r>
          </w:p>
        </w:tc>
        <w:tc>
          <w:tcPr>
            <w:tcW w:w="2254" w:type="dxa"/>
          </w:tcPr>
          <w:p w14:paraId="6E26A031" w14:textId="7DD8DEDF" w:rsidR="00C77044" w:rsidRDefault="00C770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School/Department/Unit </w:t>
            </w:r>
          </w:p>
        </w:tc>
      </w:tr>
      <w:tr w:rsidR="00C77044" w14:paraId="30C54747" w14:textId="77777777" w:rsidTr="00C77044">
        <w:tc>
          <w:tcPr>
            <w:tcW w:w="2254" w:type="dxa"/>
          </w:tcPr>
          <w:p w14:paraId="55BE1E14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994B656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923EF9C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2AC22F1" w14:textId="77777777" w:rsidR="00C77044" w:rsidRDefault="00C77044">
            <w:pPr>
              <w:rPr>
                <w:b/>
                <w:bCs/>
              </w:rPr>
            </w:pPr>
          </w:p>
        </w:tc>
      </w:tr>
      <w:tr w:rsidR="00C77044" w14:paraId="73D87636" w14:textId="77777777" w:rsidTr="00C77044">
        <w:tc>
          <w:tcPr>
            <w:tcW w:w="2254" w:type="dxa"/>
          </w:tcPr>
          <w:p w14:paraId="1B4C2C76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4527126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9CBA72D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4D96A87" w14:textId="77777777" w:rsidR="00C77044" w:rsidRDefault="00C77044">
            <w:pPr>
              <w:rPr>
                <w:b/>
                <w:bCs/>
              </w:rPr>
            </w:pPr>
          </w:p>
        </w:tc>
      </w:tr>
      <w:tr w:rsidR="00C77044" w14:paraId="53B8496D" w14:textId="77777777" w:rsidTr="00C77044">
        <w:tc>
          <w:tcPr>
            <w:tcW w:w="2254" w:type="dxa"/>
          </w:tcPr>
          <w:p w14:paraId="523BE629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EF98623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59BE55A" w14:textId="77777777" w:rsidR="00C77044" w:rsidRDefault="00C7704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8BA721A" w14:textId="77777777" w:rsidR="00C77044" w:rsidRDefault="00C77044">
            <w:pPr>
              <w:rPr>
                <w:b/>
                <w:bCs/>
              </w:rPr>
            </w:pPr>
          </w:p>
        </w:tc>
      </w:tr>
    </w:tbl>
    <w:p w14:paraId="09AB461D" w14:textId="77777777" w:rsidR="009B372D" w:rsidRDefault="009B372D">
      <w:pPr>
        <w:rPr>
          <w:b/>
          <w:bCs/>
        </w:rPr>
      </w:pPr>
    </w:p>
    <w:p w14:paraId="20B1A5DC" w14:textId="258F6891" w:rsidR="00C77044" w:rsidRDefault="00C77044">
      <w:pPr>
        <w:rPr>
          <w:b/>
          <w:bCs/>
        </w:rPr>
      </w:pPr>
      <w:r>
        <w:rPr>
          <w:b/>
          <w:bCs/>
        </w:rPr>
        <w:t xml:space="preserve">Proposed budget holder </w:t>
      </w: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C77044" w:rsidRPr="00C77044" w14:paraId="736E5ADD" w14:textId="77777777" w:rsidTr="00C77044">
        <w:trPr>
          <w:trHeight w:val="675"/>
        </w:trPr>
        <w:tc>
          <w:tcPr>
            <w:tcW w:w="4555" w:type="dxa"/>
          </w:tcPr>
          <w:p w14:paraId="31D633D6" w14:textId="7387FE7A" w:rsidR="00C77044" w:rsidRPr="009B372D" w:rsidRDefault="00C77044">
            <w:pPr>
              <w:rPr>
                <w:b/>
                <w:bCs/>
              </w:rPr>
            </w:pPr>
            <w:r w:rsidRPr="009B372D">
              <w:rPr>
                <w:b/>
                <w:bCs/>
              </w:rPr>
              <w:t>Name:</w:t>
            </w:r>
          </w:p>
        </w:tc>
        <w:tc>
          <w:tcPr>
            <w:tcW w:w="4555" w:type="dxa"/>
          </w:tcPr>
          <w:p w14:paraId="018F59A2" w14:textId="7A5F8308" w:rsidR="00C77044" w:rsidRPr="009B372D" w:rsidRDefault="00C77044">
            <w:pPr>
              <w:rPr>
                <w:b/>
                <w:bCs/>
              </w:rPr>
            </w:pPr>
            <w:r w:rsidRPr="009B372D">
              <w:rPr>
                <w:b/>
                <w:bCs/>
              </w:rPr>
              <w:t>Email:</w:t>
            </w:r>
          </w:p>
        </w:tc>
      </w:tr>
    </w:tbl>
    <w:p w14:paraId="2BB91F3F" w14:textId="77777777" w:rsidR="00C77044" w:rsidRPr="00C77044" w:rsidRDefault="00C77044"/>
    <w:p w14:paraId="60B8B472" w14:textId="44214463" w:rsidR="00E54E02" w:rsidRDefault="00C77044">
      <w:pPr>
        <w:rPr>
          <w:b/>
          <w:bCs/>
        </w:rPr>
      </w:pPr>
      <w:r w:rsidRPr="00C77044">
        <w:rPr>
          <w:b/>
          <w:bCs/>
        </w:rPr>
        <w:t xml:space="preserve">Project costing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334"/>
        <w:gridCol w:w="2335"/>
        <w:gridCol w:w="2334"/>
        <w:gridCol w:w="2335"/>
      </w:tblGrid>
      <w:tr w:rsidR="009B372D" w14:paraId="21956071" w14:textId="77777777" w:rsidTr="009B372D">
        <w:trPr>
          <w:trHeight w:val="589"/>
        </w:trPr>
        <w:tc>
          <w:tcPr>
            <w:tcW w:w="2334" w:type="dxa"/>
            <w:vMerge w:val="restart"/>
          </w:tcPr>
          <w:p w14:paraId="4A0975FD" w14:textId="47AD8E2C" w:rsidR="009B372D" w:rsidRPr="009B372D" w:rsidRDefault="009B372D" w:rsidP="00C77044">
            <w:pPr>
              <w:jc w:val="center"/>
              <w:rPr>
                <w:b/>
                <w:bCs/>
              </w:rPr>
            </w:pPr>
            <w:r w:rsidRPr="009B372D">
              <w:rPr>
                <w:b/>
                <w:bCs/>
              </w:rPr>
              <w:t>Expenditure</w:t>
            </w:r>
          </w:p>
        </w:tc>
        <w:tc>
          <w:tcPr>
            <w:tcW w:w="2334" w:type="dxa"/>
            <w:vMerge w:val="restart"/>
          </w:tcPr>
          <w:p w14:paraId="68005741" w14:textId="28C4FF46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Detailed breakdown of all costs</w:t>
            </w:r>
          </w:p>
        </w:tc>
        <w:tc>
          <w:tcPr>
            <w:tcW w:w="2334" w:type="dxa"/>
          </w:tcPr>
          <w:p w14:paraId="702059DD" w14:textId="4D47DA48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(include as much detail as possible </w:t>
            </w:r>
          </w:p>
        </w:tc>
        <w:tc>
          <w:tcPr>
            <w:tcW w:w="2334" w:type="dxa"/>
          </w:tcPr>
          <w:p w14:paraId="242459CA" w14:textId="3C1A0C06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</w:tr>
      <w:tr w:rsidR="009B372D" w14:paraId="72A1D45D" w14:textId="77777777" w:rsidTr="009B372D">
        <w:trPr>
          <w:trHeight w:val="157"/>
        </w:trPr>
        <w:tc>
          <w:tcPr>
            <w:tcW w:w="2334" w:type="dxa"/>
            <w:vMerge/>
          </w:tcPr>
          <w:p w14:paraId="7AA1A285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  <w:vMerge/>
          </w:tcPr>
          <w:p w14:paraId="25E4AF7F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512D5342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52DFE6B0" w14:textId="4E4C0A7C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25CE94ED" w14:textId="77777777" w:rsidTr="009B372D">
        <w:trPr>
          <w:trHeight w:val="157"/>
        </w:trPr>
        <w:tc>
          <w:tcPr>
            <w:tcW w:w="2334" w:type="dxa"/>
            <w:vMerge/>
          </w:tcPr>
          <w:p w14:paraId="455CD93D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  <w:vMerge/>
          </w:tcPr>
          <w:p w14:paraId="1606D0E7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1E88FC4C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0843A2F0" w14:textId="563B1BC0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3CEC214C" w14:textId="77777777" w:rsidTr="009B372D">
        <w:trPr>
          <w:trHeight w:val="157"/>
        </w:trPr>
        <w:tc>
          <w:tcPr>
            <w:tcW w:w="2334" w:type="dxa"/>
            <w:vMerge/>
          </w:tcPr>
          <w:p w14:paraId="0134035F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  <w:vMerge/>
          </w:tcPr>
          <w:p w14:paraId="4371FAA0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06A89EED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0DE59E07" w14:textId="34A47363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7B225C86" w14:textId="77777777" w:rsidTr="009B372D">
        <w:trPr>
          <w:trHeight w:val="157"/>
        </w:trPr>
        <w:tc>
          <w:tcPr>
            <w:tcW w:w="2334" w:type="dxa"/>
            <w:vMerge/>
          </w:tcPr>
          <w:p w14:paraId="49C647A3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  <w:vMerge/>
          </w:tcPr>
          <w:p w14:paraId="56B708B0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46D524EC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79F65B88" w14:textId="23EB6041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7A1E4BF6" w14:textId="77777777" w:rsidTr="009B372D">
        <w:trPr>
          <w:trHeight w:val="157"/>
        </w:trPr>
        <w:tc>
          <w:tcPr>
            <w:tcW w:w="2334" w:type="dxa"/>
            <w:vMerge/>
          </w:tcPr>
          <w:p w14:paraId="70448513" w14:textId="77777777" w:rsidR="009B372D" w:rsidRDefault="009B372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0FB2289C" w14:textId="1CE70BA9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cost of project </w:t>
            </w:r>
          </w:p>
        </w:tc>
        <w:tc>
          <w:tcPr>
            <w:tcW w:w="4669" w:type="dxa"/>
            <w:gridSpan w:val="2"/>
          </w:tcPr>
          <w:p w14:paraId="05752522" w14:textId="6E2F1D50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5B152A43" w14:textId="77777777" w:rsidTr="009B372D">
        <w:trPr>
          <w:trHeight w:val="288"/>
        </w:trPr>
        <w:tc>
          <w:tcPr>
            <w:tcW w:w="4669" w:type="dxa"/>
            <w:gridSpan w:val="2"/>
          </w:tcPr>
          <w:p w14:paraId="1436613E" w14:textId="67F220EF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Total sum requested from the fund</w:t>
            </w:r>
          </w:p>
        </w:tc>
        <w:tc>
          <w:tcPr>
            <w:tcW w:w="4669" w:type="dxa"/>
            <w:gridSpan w:val="2"/>
          </w:tcPr>
          <w:p w14:paraId="1CEA1430" w14:textId="4EE66ABB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B372D" w14:paraId="0A3B61F5" w14:textId="77777777" w:rsidTr="009B372D">
        <w:trPr>
          <w:trHeight w:val="576"/>
        </w:trPr>
        <w:tc>
          <w:tcPr>
            <w:tcW w:w="4669" w:type="dxa"/>
            <w:gridSpan w:val="2"/>
          </w:tcPr>
          <w:p w14:paraId="522FE0A2" w14:textId="10EBBB6F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Other funding awarded/applied for (if applicable)</w:t>
            </w:r>
          </w:p>
        </w:tc>
        <w:tc>
          <w:tcPr>
            <w:tcW w:w="4669" w:type="dxa"/>
            <w:gridSpan w:val="2"/>
          </w:tcPr>
          <w:p w14:paraId="79A00060" w14:textId="3E824FD1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572542EC" w14:textId="77777777" w:rsidR="00C77044" w:rsidRDefault="00C77044">
      <w:pPr>
        <w:rPr>
          <w:b/>
          <w:bCs/>
        </w:rPr>
      </w:pPr>
    </w:p>
    <w:p w14:paraId="57590EA8" w14:textId="1F1DF820" w:rsidR="009B372D" w:rsidRDefault="009B372D">
      <w:pPr>
        <w:rPr>
          <w:b/>
          <w:bCs/>
        </w:rPr>
      </w:pPr>
      <w:r>
        <w:rPr>
          <w:b/>
          <w:bCs/>
        </w:rPr>
        <w:t xml:space="preserve">Approval from the relevant School/Unit Head or the Director of Postgraduate Studies 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9B372D" w14:paraId="77F15241" w14:textId="77777777" w:rsidTr="009B372D">
        <w:trPr>
          <w:trHeight w:val="868"/>
        </w:trPr>
        <w:tc>
          <w:tcPr>
            <w:tcW w:w="4638" w:type="dxa"/>
          </w:tcPr>
          <w:p w14:paraId="22757451" w14:textId="4D5D1BFB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38" w:type="dxa"/>
          </w:tcPr>
          <w:p w14:paraId="0EFC1654" w14:textId="69A6EDFB" w:rsidR="009B372D" w:rsidRDefault="009B3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Signature: </w:t>
            </w:r>
          </w:p>
        </w:tc>
      </w:tr>
    </w:tbl>
    <w:p w14:paraId="2BCBFF8B" w14:textId="20A3ED02" w:rsidR="009B372D" w:rsidRDefault="009B372D">
      <w:pPr>
        <w:rPr>
          <w:b/>
          <w:bCs/>
        </w:rPr>
      </w:pPr>
      <w:r>
        <w:rPr>
          <w:b/>
          <w:bCs/>
        </w:rPr>
        <w:lastRenderedPageBreak/>
        <w:t xml:space="preserve">SECTION B </w:t>
      </w:r>
    </w:p>
    <w:p w14:paraId="5B21BC05" w14:textId="50BCF185" w:rsidR="009B372D" w:rsidRDefault="009B372D" w:rsidP="009B372D">
      <w:pPr>
        <w:jc w:val="center"/>
        <w:rPr>
          <w:b/>
          <w:bCs/>
        </w:rPr>
      </w:pPr>
      <w:r>
        <w:rPr>
          <w:b/>
          <w:bCs/>
        </w:rPr>
        <w:t xml:space="preserve">This section of your application should not exceed two pages.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9B372D" w14:paraId="3EC2126B" w14:textId="77777777" w:rsidTr="009B372D">
        <w:trPr>
          <w:trHeight w:val="586"/>
        </w:trPr>
        <w:tc>
          <w:tcPr>
            <w:tcW w:w="9758" w:type="dxa"/>
          </w:tcPr>
          <w:p w14:paraId="25FB8FA2" w14:textId="78A0D152" w:rsidR="009B372D" w:rsidRPr="009B372D" w:rsidRDefault="009B372D" w:rsidP="009B37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Project title </w:t>
            </w:r>
          </w:p>
        </w:tc>
      </w:tr>
      <w:tr w:rsidR="009B372D" w14:paraId="3821A7B5" w14:textId="77777777" w:rsidTr="009B372D">
        <w:trPr>
          <w:trHeight w:val="586"/>
        </w:trPr>
        <w:tc>
          <w:tcPr>
            <w:tcW w:w="9758" w:type="dxa"/>
          </w:tcPr>
          <w:p w14:paraId="3649612C" w14:textId="77777777" w:rsidR="009B372D" w:rsidRDefault="009B372D" w:rsidP="009B372D">
            <w:pPr>
              <w:rPr>
                <w:b/>
                <w:bCs/>
              </w:rPr>
            </w:pPr>
          </w:p>
        </w:tc>
      </w:tr>
    </w:tbl>
    <w:p w14:paraId="089DBDEC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9B372D" w14:paraId="119ECCED" w14:textId="77777777" w:rsidTr="009B372D">
        <w:trPr>
          <w:trHeight w:val="448"/>
        </w:trPr>
        <w:tc>
          <w:tcPr>
            <w:tcW w:w="9758" w:type="dxa"/>
          </w:tcPr>
          <w:p w14:paraId="6197A4EC" w14:textId="1C9BA52F" w:rsidR="009B372D" w:rsidRPr="009B372D" w:rsidRDefault="009B372D" w:rsidP="009B37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One sentence explanation of the project </w:t>
            </w:r>
          </w:p>
        </w:tc>
      </w:tr>
      <w:tr w:rsidR="009B372D" w14:paraId="6A6E5C52" w14:textId="77777777" w:rsidTr="009B372D">
        <w:trPr>
          <w:trHeight w:val="448"/>
        </w:trPr>
        <w:tc>
          <w:tcPr>
            <w:tcW w:w="9758" w:type="dxa"/>
          </w:tcPr>
          <w:p w14:paraId="142855C0" w14:textId="77777777" w:rsidR="009B372D" w:rsidRDefault="009B372D" w:rsidP="009B372D">
            <w:pPr>
              <w:rPr>
                <w:b/>
                <w:bCs/>
              </w:rPr>
            </w:pPr>
          </w:p>
        </w:tc>
      </w:tr>
    </w:tbl>
    <w:p w14:paraId="56927A3D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9B372D" w14:paraId="7BF55532" w14:textId="77777777" w:rsidTr="009B372D">
        <w:trPr>
          <w:trHeight w:val="390"/>
        </w:trPr>
        <w:tc>
          <w:tcPr>
            <w:tcW w:w="9782" w:type="dxa"/>
          </w:tcPr>
          <w:p w14:paraId="57FC0FC1" w14:textId="1998FD6E" w:rsidR="009B372D" w:rsidRPr="009B372D" w:rsidRDefault="009B372D" w:rsidP="009B37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Aims and Objectives </w:t>
            </w:r>
          </w:p>
        </w:tc>
      </w:tr>
      <w:tr w:rsidR="009B372D" w14:paraId="5C28594E" w14:textId="77777777" w:rsidTr="009B372D">
        <w:trPr>
          <w:trHeight w:val="390"/>
        </w:trPr>
        <w:tc>
          <w:tcPr>
            <w:tcW w:w="9782" w:type="dxa"/>
          </w:tcPr>
          <w:p w14:paraId="0DD2698F" w14:textId="77777777" w:rsidR="009B372D" w:rsidRDefault="009B372D" w:rsidP="009B372D">
            <w:pPr>
              <w:rPr>
                <w:b/>
                <w:bCs/>
              </w:rPr>
            </w:pPr>
          </w:p>
        </w:tc>
      </w:tr>
    </w:tbl>
    <w:p w14:paraId="0171CB53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14:paraId="302CEF68" w14:textId="77777777" w:rsidTr="009B372D">
        <w:trPr>
          <w:trHeight w:val="298"/>
        </w:trPr>
        <w:tc>
          <w:tcPr>
            <w:tcW w:w="9783" w:type="dxa"/>
          </w:tcPr>
          <w:p w14:paraId="1A2C4A59" w14:textId="10C43D4A" w:rsidR="009B372D" w:rsidRPr="009B372D" w:rsidRDefault="009B372D" w:rsidP="009B37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the project </w:t>
            </w:r>
          </w:p>
        </w:tc>
      </w:tr>
      <w:tr w:rsidR="009B372D" w14:paraId="7AD66026" w14:textId="77777777" w:rsidTr="009B372D">
        <w:trPr>
          <w:trHeight w:val="298"/>
        </w:trPr>
        <w:tc>
          <w:tcPr>
            <w:tcW w:w="9783" w:type="dxa"/>
          </w:tcPr>
          <w:p w14:paraId="46E92FAA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6F25DA15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6606CA66" w14:textId="77777777" w:rsidTr="0094608F">
        <w:trPr>
          <w:trHeight w:val="298"/>
        </w:trPr>
        <w:tc>
          <w:tcPr>
            <w:tcW w:w="9783" w:type="dxa"/>
          </w:tcPr>
          <w:p w14:paraId="624401D2" w14:textId="77777777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Timeline </w:t>
            </w:r>
          </w:p>
        </w:tc>
      </w:tr>
      <w:tr w:rsidR="009B372D" w14:paraId="7B1CFAFB" w14:textId="77777777" w:rsidTr="0094608F">
        <w:trPr>
          <w:trHeight w:val="298"/>
        </w:trPr>
        <w:tc>
          <w:tcPr>
            <w:tcW w:w="9783" w:type="dxa"/>
          </w:tcPr>
          <w:p w14:paraId="2D8FA796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7C1239E5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17DBD3C0" w14:textId="77777777" w:rsidTr="0094608F">
        <w:trPr>
          <w:trHeight w:val="298"/>
        </w:trPr>
        <w:tc>
          <w:tcPr>
            <w:tcW w:w="9783" w:type="dxa"/>
          </w:tcPr>
          <w:p w14:paraId="2DCFCC42" w14:textId="783FDC3D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Outline how the project reflects the fund priorities </w:t>
            </w:r>
          </w:p>
        </w:tc>
      </w:tr>
      <w:tr w:rsidR="009B372D" w14:paraId="14E95DD5" w14:textId="77777777" w:rsidTr="0094608F">
        <w:trPr>
          <w:trHeight w:val="298"/>
        </w:trPr>
        <w:tc>
          <w:tcPr>
            <w:tcW w:w="9783" w:type="dxa"/>
          </w:tcPr>
          <w:p w14:paraId="67572312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5979B98A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5F673276" w14:textId="77777777" w:rsidTr="0094608F">
        <w:trPr>
          <w:trHeight w:val="298"/>
        </w:trPr>
        <w:tc>
          <w:tcPr>
            <w:tcW w:w="9783" w:type="dxa"/>
          </w:tcPr>
          <w:p w14:paraId="214E9998" w14:textId="0F72F305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Can the project be replicated across the University? If so, explain how. </w:t>
            </w:r>
          </w:p>
        </w:tc>
      </w:tr>
      <w:tr w:rsidR="009B372D" w14:paraId="63C436E6" w14:textId="77777777" w:rsidTr="0094608F">
        <w:trPr>
          <w:trHeight w:val="298"/>
        </w:trPr>
        <w:tc>
          <w:tcPr>
            <w:tcW w:w="9783" w:type="dxa"/>
          </w:tcPr>
          <w:p w14:paraId="1507B555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3C1589A7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01B0D850" w14:textId="77777777" w:rsidTr="0094608F">
        <w:trPr>
          <w:trHeight w:val="298"/>
        </w:trPr>
        <w:tc>
          <w:tcPr>
            <w:tcW w:w="9783" w:type="dxa"/>
          </w:tcPr>
          <w:p w14:paraId="3F88E473" w14:textId="5DDE8A5C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How will your project contribute to/or improve the postgraduate experience in the University?</w:t>
            </w:r>
          </w:p>
        </w:tc>
      </w:tr>
      <w:tr w:rsidR="009B372D" w14:paraId="278E1331" w14:textId="77777777" w:rsidTr="0094608F">
        <w:trPr>
          <w:trHeight w:val="298"/>
        </w:trPr>
        <w:tc>
          <w:tcPr>
            <w:tcW w:w="9783" w:type="dxa"/>
          </w:tcPr>
          <w:p w14:paraId="786721F1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24FE0169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0B8AF132" w14:textId="77777777" w:rsidTr="0094608F">
        <w:trPr>
          <w:trHeight w:val="298"/>
        </w:trPr>
        <w:tc>
          <w:tcPr>
            <w:tcW w:w="9783" w:type="dxa"/>
          </w:tcPr>
          <w:p w14:paraId="4948DE74" w14:textId="231DE45C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How will the project’s success be measured at the end?</w:t>
            </w:r>
          </w:p>
        </w:tc>
      </w:tr>
      <w:tr w:rsidR="009B372D" w14:paraId="61D141C0" w14:textId="77777777" w:rsidTr="0094608F">
        <w:trPr>
          <w:trHeight w:val="298"/>
        </w:trPr>
        <w:tc>
          <w:tcPr>
            <w:tcW w:w="9783" w:type="dxa"/>
          </w:tcPr>
          <w:p w14:paraId="6C53B19A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5F869682" w14:textId="77777777" w:rsidR="009B372D" w:rsidRDefault="009B372D" w:rsidP="009B372D">
      <w:pPr>
        <w:rPr>
          <w:b/>
          <w:bCs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9B372D" w:rsidRPr="009B372D" w14:paraId="474AB400" w14:textId="77777777" w:rsidTr="0094608F">
        <w:trPr>
          <w:trHeight w:val="298"/>
        </w:trPr>
        <w:tc>
          <w:tcPr>
            <w:tcW w:w="9783" w:type="dxa"/>
          </w:tcPr>
          <w:p w14:paraId="158FC379" w14:textId="6A8258A4" w:rsidR="009B372D" w:rsidRPr="009B372D" w:rsidRDefault="009B372D" w:rsidP="009460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How sustainable is your project in the long-term?</w:t>
            </w:r>
          </w:p>
        </w:tc>
      </w:tr>
      <w:tr w:rsidR="009B372D" w14:paraId="445CA9FC" w14:textId="77777777" w:rsidTr="0094608F">
        <w:trPr>
          <w:trHeight w:val="298"/>
        </w:trPr>
        <w:tc>
          <w:tcPr>
            <w:tcW w:w="9783" w:type="dxa"/>
          </w:tcPr>
          <w:p w14:paraId="17E842F0" w14:textId="77777777" w:rsidR="009B372D" w:rsidRDefault="009B372D" w:rsidP="0094608F">
            <w:pPr>
              <w:rPr>
                <w:b/>
                <w:bCs/>
              </w:rPr>
            </w:pPr>
          </w:p>
        </w:tc>
      </w:tr>
    </w:tbl>
    <w:p w14:paraId="24E2381F" w14:textId="77777777" w:rsidR="009B372D" w:rsidRPr="00C77044" w:rsidRDefault="009B372D" w:rsidP="009B372D">
      <w:pPr>
        <w:rPr>
          <w:b/>
          <w:bCs/>
        </w:rPr>
      </w:pPr>
    </w:p>
    <w:sectPr w:rsidR="009B372D" w:rsidRPr="00C7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56AC"/>
    <w:multiLevelType w:val="hybridMultilevel"/>
    <w:tmpl w:val="6BBEB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5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02"/>
    <w:rsid w:val="00103A5B"/>
    <w:rsid w:val="009B372D"/>
    <w:rsid w:val="00C77044"/>
    <w:rsid w:val="00DF443F"/>
    <w:rsid w:val="00E54E02"/>
    <w:rsid w:val="00F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497D"/>
  <w15:chartTrackingRefBased/>
  <w15:docId w15:val="{80A5F8B6-0D0A-4ADD-9673-74ECDB8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E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044"/>
    <w:rPr>
      <w:color w:val="808080"/>
    </w:rPr>
  </w:style>
  <w:style w:type="paragraph" w:styleId="ListParagraph">
    <w:name w:val="List Paragraph"/>
    <w:basedOn w:val="Normal"/>
    <w:uiPriority w:val="34"/>
    <w:qFormat/>
    <w:rsid w:val="009B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c@st-andrew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Grapes</dc:creator>
  <cp:keywords/>
  <dc:description/>
  <cp:lastModifiedBy>Hazel Grapes</cp:lastModifiedBy>
  <cp:revision>1</cp:revision>
  <dcterms:created xsi:type="dcterms:W3CDTF">2023-11-01T10:49:00Z</dcterms:created>
  <dcterms:modified xsi:type="dcterms:W3CDTF">2023-11-01T12:09:00Z</dcterms:modified>
</cp:coreProperties>
</file>